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F" w:rsidRDefault="001659DF" w:rsidP="001659DF">
      <w:pPr>
        <w:pStyle w:val="AralkYok"/>
        <w:jc w:val="center"/>
      </w:pPr>
    </w:p>
    <w:p w:rsidR="00887AD0" w:rsidRPr="003D48CD" w:rsidRDefault="001659DF" w:rsidP="001659DF">
      <w:pPr>
        <w:pStyle w:val="AralkYok"/>
        <w:jc w:val="center"/>
        <w:rPr>
          <w:b/>
        </w:rPr>
      </w:pPr>
      <w:r w:rsidRPr="003D48CD">
        <w:rPr>
          <w:b/>
        </w:rPr>
        <w:t>T.C.</w:t>
      </w:r>
    </w:p>
    <w:p w:rsidR="001659DF" w:rsidRDefault="001659DF" w:rsidP="001659DF">
      <w:pPr>
        <w:pStyle w:val="AralkYok"/>
        <w:jc w:val="center"/>
      </w:pPr>
      <w:r w:rsidRPr="003D48CD">
        <w:rPr>
          <w:b/>
        </w:rPr>
        <w:t>DOKUZ EYLÜL ÜNİVERSİTESİ</w:t>
      </w:r>
    </w:p>
    <w:p w:rsidR="001659DF" w:rsidRPr="003D48CD" w:rsidRDefault="001659DF" w:rsidP="001659DF">
      <w:pPr>
        <w:pStyle w:val="AralkYok"/>
        <w:jc w:val="center"/>
        <w:rPr>
          <w:b/>
        </w:rPr>
      </w:pPr>
      <w:r w:rsidRPr="003D48CD">
        <w:rPr>
          <w:b/>
        </w:rPr>
        <w:t>BERGAMA MESLEK YÜKSEKOKULU MÜDÜRLÜĞÜNE</w:t>
      </w:r>
    </w:p>
    <w:p w:rsidR="001659DF" w:rsidRDefault="001659DF" w:rsidP="001659DF"/>
    <w:p w:rsidR="001659DF" w:rsidRDefault="001659DF" w:rsidP="001659DF"/>
    <w:p w:rsidR="001659DF" w:rsidRDefault="001659DF" w:rsidP="008A4F08">
      <w:pPr>
        <w:pStyle w:val="AralkYok"/>
        <w:jc w:val="both"/>
      </w:pPr>
      <w:r>
        <w:t xml:space="preserve">           </w:t>
      </w:r>
      <w:r w:rsidR="008A4F08">
        <w:tab/>
      </w:r>
      <w:r w:rsidR="008A4F08">
        <w:tab/>
      </w:r>
      <w:r>
        <w:t xml:space="preserve">Yüksekokulunuz </w:t>
      </w:r>
      <w:proofErr w:type="gramStart"/>
      <w:r>
        <w:t>……………………………………………………..</w:t>
      </w:r>
      <w:proofErr w:type="gramEnd"/>
      <w:r>
        <w:t xml:space="preserve"> programı </w:t>
      </w:r>
      <w:proofErr w:type="gramStart"/>
      <w:r w:rsidR="008A4F08">
        <w:t>.</w:t>
      </w:r>
      <w:r>
        <w:t>….</w:t>
      </w:r>
      <w:proofErr w:type="gramEnd"/>
      <w:r>
        <w:t xml:space="preserve"> sınıf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0C30DE">
        <w:t xml:space="preserve">Ekte vermiş olduğum </w:t>
      </w:r>
      <w:proofErr w:type="gramStart"/>
      <w:r w:rsidR="000C30DE">
        <w:t>………………</w:t>
      </w:r>
      <w:proofErr w:type="gramEnd"/>
      <w:r w:rsidR="000C30DE">
        <w:t xml:space="preserve"> Üniversitesi </w:t>
      </w:r>
      <w:proofErr w:type="gramStart"/>
      <w:r w:rsidR="000C30DE">
        <w:t>……………..</w:t>
      </w:r>
      <w:proofErr w:type="gramEnd"/>
      <w:r w:rsidR="000C30DE">
        <w:t xml:space="preserve"> Fakültesine ait transkriptte bulunan aşağıda belirtmiş olduğum derslerden </w:t>
      </w:r>
      <w:r w:rsidR="00630309">
        <w:t>muaf</w:t>
      </w:r>
      <w:r w:rsidR="000C30DE">
        <w:t xml:space="preserve"> olmayı talep ediyorum.</w:t>
      </w:r>
      <w:r w:rsidR="00C56D4D">
        <w:t xml:space="preserve"> G</w:t>
      </w:r>
      <w:r>
        <w:t xml:space="preserve">ereğini </w:t>
      </w:r>
      <w:r w:rsidR="00C56D4D">
        <w:t xml:space="preserve">bilgilerinize </w:t>
      </w:r>
      <w:r>
        <w:t>arz ederim.</w:t>
      </w:r>
      <w:r w:rsidR="00C56D4D">
        <w:t xml:space="preserve"> </w:t>
      </w:r>
      <w:proofErr w:type="gramStart"/>
      <w:r w:rsidR="00C56D4D">
        <w:t>…..</w:t>
      </w:r>
      <w:proofErr w:type="gramEnd"/>
      <w:r w:rsidR="00C56D4D">
        <w:t>/…../ 2022</w:t>
      </w:r>
    </w:p>
    <w:p w:rsidR="001659DF" w:rsidRPr="001659DF" w:rsidRDefault="001659DF" w:rsidP="001659DF"/>
    <w:p w:rsidR="001659DF" w:rsidRPr="001659DF" w:rsidRDefault="001659DF" w:rsidP="001659DF">
      <w:bookmarkStart w:id="0" w:name="_GoBack"/>
      <w:bookmarkEnd w:id="0"/>
    </w:p>
    <w:p w:rsidR="001659DF" w:rsidRDefault="001659DF" w:rsidP="001659D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B42B97">
        <w:t>ı</w:t>
      </w:r>
      <w:r>
        <w:t xml:space="preserve"> – </w:t>
      </w:r>
      <w:proofErr w:type="gramStart"/>
      <w:r w:rsidR="00B42B97">
        <w:t>Soyadı :</w:t>
      </w:r>
      <w:proofErr w:type="gramEnd"/>
    </w:p>
    <w:p w:rsidR="001659DF" w:rsidRDefault="001659DF" w:rsidP="001659DF">
      <w:pPr>
        <w:tabs>
          <w:tab w:val="left" w:pos="4879"/>
          <w:tab w:val="left" w:pos="6244"/>
        </w:tabs>
        <w:jc w:val="center"/>
      </w:pPr>
      <w:r>
        <w:t xml:space="preserve">                                                                  </w:t>
      </w:r>
      <w:r w:rsidR="00B42B97">
        <w:t xml:space="preserve">      </w:t>
      </w:r>
      <w:r>
        <w:t xml:space="preserve">İmza         </w:t>
      </w:r>
      <w:r w:rsidR="00B42B97">
        <w:t xml:space="preserve"> </w:t>
      </w:r>
      <w:r>
        <w:t xml:space="preserve">  </w:t>
      </w:r>
      <w:r w:rsidR="00B42B97">
        <w:t xml:space="preserve"> </w:t>
      </w:r>
      <w:r>
        <w:t>:</w:t>
      </w:r>
      <w:r>
        <w:tab/>
      </w:r>
    </w:p>
    <w:p w:rsidR="00630309" w:rsidRPr="00C56D4D" w:rsidRDefault="00C56D4D" w:rsidP="00C56D4D">
      <w:pPr>
        <w:tabs>
          <w:tab w:val="left" w:pos="4879"/>
          <w:tab w:val="left" w:pos="6244"/>
        </w:tabs>
        <w:rPr>
          <w:b/>
        </w:rPr>
      </w:pPr>
      <w:r w:rsidRPr="00C56D4D">
        <w:rPr>
          <w:b/>
        </w:rPr>
        <w:t>Ders Muafiyet Tablosu: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130"/>
        <w:gridCol w:w="996"/>
        <w:gridCol w:w="928"/>
        <w:gridCol w:w="1283"/>
        <w:gridCol w:w="1283"/>
        <w:gridCol w:w="1283"/>
        <w:gridCol w:w="1284"/>
      </w:tblGrid>
      <w:tr w:rsidR="00C56D4D" w:rsidTr="00AC6527">
        <w:tc>
          <w:tcPr>
            <w:tcW w:w="4155" w:type="dxa"/>
            <w:gridSpan w:val="4"/>
          </w:tcPr>
          <w:p w:rsidR="00C56D4D" w:rsidRPr="00630309" w:rsidRDefault="00C56D4D" w:rsidP="0092114C">
            <w:pPr>
              <w:jc w:val="center"/>
              <w:rPr>
                <w:b/>
              </w:rPr>
            </w:pPr>
            <w:r>
              <w:rPr>
                <w:b/>
              </w:rPr>
              <w:t>Önceki Eğitim Kurumunda Aldığım Dersler</w:t>
            </w:r>
          </w:p>
        </w:tc>
        <w:tc>
          <w:tcPr>
            <w:tcW w:w="5133" w:type="dxa"/>
            <w:gridSpan w:val="4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Karşılığında Muaf Olmayı Talep Ettiğim Dersler</w:t>
            </w:r>
          </w:p>
        </w:tc>
      </w:tr>
      <w:tr w:rsidR="00C56D4D" w:rsidTr="00C56D4D">
        <w:tc>
          <w:tcPr>
            <w:tcW w:w="1101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 w:rsidRPr="00630309">
              <w:rPr>
                <w:b/>
              </w:rPr>
              <w:t>DERS KODU</w:t>
            </w: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996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928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DERS KREDİSİ</w:t>
            </w: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 w:rsidRPr="00630309">
              <w:rPr>
                <w:b/>
              </w:rPr>
              <w:t>DERS KODU</w:t>
            </w:r>
          </w:p>
        </w:tc>
        <w:tc>
          <w:tcPr>
            <w:tcW w:w="1283" w:type="dxa"/>
          </w:tcPr>
          <w:p w:rsidR="00C56D4D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  <w:r>
              <w:rPr>
                <w:b/>
              </w:rPr>
              <w:t>DERS KREDİSİ</w:t>
            </w:r>
          </w:p>
        </w:tc>
      </w:tr>
      <w:tr w:rsidR="00C56D4D" w:rsidTr="00C56D4D">
        <w:tc>
          <w:tcPr>
            <w:tcW w:w="1101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96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28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</w:tr>
      <w:tr w:rsidR="00C56D4D" w:rsidTr="00C56D4D">
        <w:tc>
          <w:tcPr>
            <w:tcW w:w="1101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96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28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</w:tr>
      <w:tr w:rsidR="00C56D4D" w:rsidTr="00C56D4D">
        <w:tc>
          <w:tcPr>
            <w:tcW w:w="1101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96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28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</w:tr>
      <w:tr w:rsidR="00C56D4D" w:rsidTr="00C56D4D">
        <w:tc>
          <w:tcPr>
            <w:tcW w:w="1101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96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28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</w:tr>
      <w:tr w:rsidR="00C56D4D" w:rsidTr="00C56D4D">
        <w:tc>
          <w:tcPr>
            <w:tcW w:w="1101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96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28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</w:tr>
      <w:tr w:rsidR="00C56D4D" w:rsidTr="00C56D4D">
        <w:tc>
          <w:tcPr>
            <w:tcW w:w="1101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130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96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928" w:type="dxa"/>
          </w:tcPr>
          <w:p w:rsidR="00C56D4D" w:rsidRDefault="00C56D4D" w:rsidP="00C56D4D">
            <w:pPr>
              <w:jc w:val="center"/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C56D4D" w:rsidRPr="00630309" w:rsidRDefault="00C56D4D" w:rsidP="00C56D4D">
            <w:pPr>
              <w:jc w:val="center"/>
              <w:rPr>
                <w:b/>
              </w:rPr>
            </w:pPr>
          </w:p>
        </w:tc>
      </w:tr>
    </w:tbl>
    <w:p w:rsidR="00B525D1" w:rsidRPr="001659DF" w:rsidRDefault="00B525D1" w:rsidP="001659DF"/>
    <w:p w:rsidR="00670A16" w:rsidRDefault="00670A16" w:rsidP="00670A16">
      <w:r>
        <w:t xml:space="preserve">Adres: </w:t>
      </w:r>
      <w:proofErr w:type="gramStart"/>
      <w:r>
        <w:t>.........................................................………………………………………………………………………………………….</w:t>
      </w:r>
      <w:proofErr w:type="gramEnd"/>
    </w:p>
    <w:p w:rsidR="00670A16" w:rsidRDefault="00670A16" w:rsidP="00670A16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670A16" w:rsidRDefault="00670A16" w:rsidP="00670A16">
      <w:r>
        <w:t>Ev Tel  :</w:t>
      </w:r>
      <w:r w:rsidR="0092114C"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:rsidR="00670A16" w:rsidRDefault="00670A16" w:rsidP="00670A16">
      <w:r>
        <w:t>Cep Tel:</w:t>
      </w:r>
      <w:r w:rsidR="0092114C"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……………………………………………………………………………………………………………………………………………..</w:t>
      </w:r>
      <w:proofErr w:type="gramEnd"/>
    </w:p>
    <w:p w:rsidR="001659DF" w:rsidRDefault="001659DF" w:rsidP="00670A16"/>
    <w:p w:rsidR="00705656" w:rsidRPr="00705656" w:rsidRDefault="00705656" w:rsidP="00670A16">
      <w:pPr>
        <w:rPr>
          <w:b/>
        </w:rPr>
      </w:pPr>
      <w:r w:rsidRPr="00705656">
        <w:rPr>
          <w:b/>
        </w:rPr>
        <w:t>EKLER:</w:t>
      </w:r>
    </w:p>
    <w:sectPr w:rsidR="00705656" w:rsidRPr="00705656" w:rsidSect="000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AD0"/>
    <w:rsid w:val="00012D63"/>
    <w:rsid w:val="0008629B"/>
    <w:rsid w:val="000C30DE"/>
    <w:rsid w:val="000E1688"/>
    <w:rsid w:val="001345BD"/>
    <w:rsid w:val="001659DF"/>
    <w:rsid w:val="001D5C2F"/>
    <w:rsid w:val="00203958"/>
    <w:rsid w:val="0023535B"/>
    <w:rsid w:val="003D48CD"/>
    <w:rsid w:val="00446FD0"/>
    <w:rsid w:val="005B5D8F"/>
    <w:rsid w:val="005F468C"/>
    <w:rsid w:val="00630309"/>
    <w:rsid w:val="00670A16"/>
    <w:rsid w:val="00705656"/>
    <w:rsid w:val="007650DB"/>
    <w:rsid w:val="007849A5"/>
    <w:rsid w:val="007B674E"/>
    <w:rsid w:val="00887AD0"/>
    <w:rsid w:val="008A05A3"/>
    <w:rsid w:val="008A4F08"/>
    <w:rsid w:val="0092114C"/>
    <w:rsid w:val="00A3452D"/>
    <w:rsid w:val="00A62B56"/>
    <w:rsid w:val="00A96A29"/>
    <w:rsid w:val="00AD1A5A"/>
    <w:rsid w:val="00B42B97"/>
    <w:rsid w:val="00B525D1"/>
    <w:rsid w:val="00C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7E7"/>
  <w15:docId w15:val="{88299ACC-FE62-45AD-883D-0A961E95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AD0"/>
    <w:rPr>
      <w:color w:val="0000FF"/>
      <w:u w:val="single"/>
    </w:rPr>
  </w:style>
  <w:style w:type="character" w:customStyle="1" w:styleId="ata11y">
    <w:name w:val="at_a11y"/>
    <w:basedOn w:val="VarsaylanParagrafYazTipi"/>
    <w:rsid w:val="00887AD0"/>
  </w:style>
  <w:style w:type="character" w:customStyle="1" w:styleId="addthisseparator">
    <w:name w:val="addthis_separator"/>
    <w:basedOn w:val="VarsaylanParagrafYazTipi"/>
    <w:rsid w:val="00887AD0"/>
  </w:style>
  <w:style w:type="paragraph" w:styleId="BalonMetni">
    <w:name w:val="Balloon Text"/>
    <w:basedOn w:val="Normal"/>
    <w:link w:val="BalonMetniChar"/>
    <w:uiPriority w:val="99"/>
    <w:semiHidden/>
    <w:unhideWhenUsed/>
    <w:rsid w:val="008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A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7AD0"/>
    <w:pPr>
      <w:spacing w:after="0" w:line="240" w:lineRule="auto"/>
    </w:pPr>
  </w:style>
  <w:style w:type="table" w:styleId="TabloKlavuzu">
    <w:name w:val="Table Grid"/>
    <w:basedOn w:val="NormalTablo"/>
    <w:uiPriority w:val="59"/>
    <w:rsid w:val="0063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5</cp:revision>
  <cp:lastPrinted>2014-08-28T08:54:00Z</cp:lastPrinted>
  <dcterms:created xsi:type="dcterms:W3CDTF">2014-09-18T06:36:00Z</dcterms:created>
  <dcterms:modified xsi:type="dcterms:W3CDTF">2022-10-07T13:20:00Z</dcterms:modified>
</cp:coreProperties>
</file>